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D5C" w:rsidRPr="004709C4" w:rsidRDefault="00EF1D5C" w:rsidP="00EF1D5C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0" w:name="_Hlk17878750"/>
      <w:proofErr w:type="gramStart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>Table 1.</w:t>
      </w:r>
      <w:proofErr w:type="gramEnd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Socio demographic charact</w:t>
      </w:r>
      <w:bookmarkStart w:id="1" w:name="_GoBack"/>
      <w:bookmarkEnd w:id="1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eristics of the in depth-interview participant women who were living with and without HIV in </w:t>
      </w:r>
      <w:proofErr w:type="spellStart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>Wolaita</w:t>
      </w:r>
      <w:proofErr w:type="spellEnd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Zone, Ethiopia, November 2018 -December 2018   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904"/>
        <w:gridCol w:w="1430"/>
        <w:gridCol w:w="805"/>
        <w:gridCol w:w="1196"/>
        <w:gridCol w:w="1203"/>
        <w:gridCol w:w="1252"/>
        <w:gridCol w:w="1518"/>
        <w:gridCol w:w="934"/>
      </w:tblGrid>
      <w:tr w:rsidR="00EF1D5C" w:rsidRPr="004709C4" w:rsidTr="00203A95">
        <w:tc>
          <w:tcPr>
            <w:tcW w:w="904" w:type="dxa"/>
          </w:tcPr>
          <w:bookmarkEnd w:id="0"/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S.N.</w:t>
            </w: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Participants’  Code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Marital Status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Residence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Education 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Sero</w:t>
            </w:r>
            <w:proofErr w:type="spellEnd"/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-Status 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B#1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Divorced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10+4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O#2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Divorced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B#3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Housewife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G#4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12+1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D#5ANC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B#6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12+3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G#7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Widowed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O#8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House wife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B#9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Divorced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Merchant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D#10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Bale#11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Widowed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Housewife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O#12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35 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Widowed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Merchant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904" w:type="dxa"/>
          </w:tcPr>
          <w:p w:rsidR="00EF1D5C" w:rsidRPr="00A3410B" w:rsidRDefault="00EF1D5C" w:rsidP="00EF1D5C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T#17</w:t>
            </w:r>
          </w:p>
        </w:tc>
        <w:tc>
          <w:tcPr>
            <w:tcW w:w="805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96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20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5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8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Merchant </w:t>
            </w:r>
          </w:p>
        </w:tc>
        <w:tc>
          <w:tcPr>
            <w:tcW w:w="934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</w:tbl>
    <w:p w:rsidR="00EF1D5C" w:rsidRPr="004709C4" w:rsidRDefault="00EF1D5C" w:rsidP="00EF1D5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F1D5C" w:rsidRPr="004709C4" w:rsidRDefault="00EF1D5C" w:rsidP="00EF1D5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gramStart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>Table 2.</w:t>
      </w:r>
      <w:proofErr w:type="gramEnd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Socio demographic characteristics of FGD participant women who were living with and without HIV in </w:t>
      </w:r>
      <w:proofErr w:type="spellStart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>Wolaita</w:t>
      </w:r>
      <w:proofErr w:type="spellEnd"/>
      <w:r w:rsidRPr="004709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Zone, Ethiopia, November 2018-December 2018   </w:t>
      </w:r>
    </w:p>
    <w:tbl>
      <w:tblPr>
        <w:tblStyle w:val="TableGrid"/>
        <w:tblpPr w:leftFromText="180" w:rightFromText="180" w:vertAnchor="text" w:horzAnchor="margin" w:tblpY="448"/>
        <w:tblW w:w="9445" w:type="dxa"/>
        <w:tblLook w:val="04A0" w:firstRow="1" w:lastRow="0" w:firstColumn="1" w:lastColumn="0" w:noHBand="0" w:noVBand="1"/>
      </w:tblPr>
      <w:tblGrid>
        <w:gridCol w:w="893"/>
        <w:gridCol w:w="900"/>
        <w:gridCol w:w="1530"/>
        <w:gridCol w:w="1620"/>
        <w:gridCol w:w="1260"/>
        <w:gridCol w:w="1262"/>
        <w:gridCol w:w="1980"/>
      </w:tblGrid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Code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Age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Education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Occupation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Residence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Marital Status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proofErr w:type="spellStart"/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Seo</w:t>
            </w:r>
            <w:proofErr w:type="spellEnd"/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 xml:space="preserve">-status </w:t>
            </w:r>
          </w:p>
        </w:tc>
      </w:tr>
      <w:tr w:rsidR="00EF1D5C" w:rsidRPr="004709C4" w:rsidTr="00203A95">
        <w:trPr>
          <w:trHeight w:val="134"/>
        </w:trPr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S2#1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32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Employed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S2#2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35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Housewife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S2#3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Housewife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S2#4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Housewife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S2#5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2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Housewife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S2#6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 xml:space="preserve">Separated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S2#7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25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S2#8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28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S2#9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9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Employed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S1#1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S1#2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S1#3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S1#4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S1#4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S1#5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Volunteer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S1#6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Volunteer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S1#7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Volunteer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S1#8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Volunteer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S1#9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Adherence counselor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Divorce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proofErr w:type="spellStart"/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Sero</w:t>
            </w:r>
            <w:proofErr w:type="spellEnd"/>
            <w:r w:rsidRPr="004709C4"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  <w:t>-status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T#1.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T#2.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Employer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T#3.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12+3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T#4.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Trader 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T#5.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T#6.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T#7.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Not-educated 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House Wife 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  <w:lang w:val="en-ZA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HIV+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D#1.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10+4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D#2.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D#3.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D#4.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D#5.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Trader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D#6.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  <w:tr w:rsidR="00EF1D5C" w:rsidRPr="004709C4" w:rsidTr="00203A95">
        <w:tc>
          <w:tcPr>
            <w:tcW w:w="893" w:type="dxa"/>
            <w:shd w:val="clear" w:color="auto" w:fill="FFFFFF" w:themeFill="background1"/>
          </w:tcPr>
          <w:p w:rsidR="00EF1D5C" w:rsidRPr="004709C4" w:rsidRDefault="00EF1D5C" w:rsidP="00203A9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D#7.</w:t>
            </w:r>
          </w:p>
        </w:tc>
        <w:tc>
          <w:tcPr>
            <w:tcW w:w="90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10+4</w:t>
            </w:r>
          </w:p>
        </w:tc>
        <w:tc>
          <w:tcPr>
            <w:tcW w:w="162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Employed  </w:t>
            </w:r>
          </w:p>
        </w:tc>
        <w:tc>
          <w:tcPr>
            <w:tcW w:w="126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262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EF1D5C" w:rsidRPr="004709C4" w:rsidRDefault="00EF1D5C" w:rsidP="00203A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9C4">
              <w:rPr>
                <w:rFonts w:ascii="Times New Roman" w:eastAsia="Calibri" w:hAnsi="Times New Roman" w:cs="Times New Roman"/>
                <w:sz w:val="24"/>
                <w:szCs w:val="24"/>
              </w:rPr>
              <w:t>HIV-</w:t>
            </w:r>
          </w:p>
        </w:tc>
      </w:tr>
    </w:tbl>
    <w:p w:rsidR="008C0A6E" w:rsidRDefault="008C0A6E"/>
    <w:sectPr w:rsidR="008C0A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61231"/>
    <w:multiLevelType w:val="hybridMultilevel"/>
    <w:tmpl w:val="31A627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D5C"/>
    <w:rsid w:val="008C0A6E"/>
    <w:rsid w:val="00EF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5C"/>
    <w:pPr>
      <w:ind w:left="720"/>
      <w:contextualSpacing/>
    </w:pPr>
  </w:style>
  <w:style w:type="table" w:styleId="TableGrid">
    <w:name w:val="Table Grid"/>
    <w:basedOn w:val="TableNormal"/>
    <w:uiPriority w:val="39"/>
    <w:rsid w:val="00EF1D5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5C"/>
    <w:pPr>
      <w:ind w:left="720"/>
      <w:contextualSpacing/>
    </w:pPr>
  </w:style>
  <w:style w:type="table" w:styleId="TableGrid">
    <w:name w:val="Table Grid"/>
    <w:basedOn w:val="TableNormal"/>
    <w:uiPriority w:val="39"/>
    <w:rsid w:val="00EF1D5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Mengistu Meskele</dc:creator>
  <cp:lastModifiedBy>Mengistu Meskele</cp:lastModifiedBy>
  <cp:revision>1</cp:revision>
  <dcterms:created xsi:type="dcterms:W3CDTF">2019-10-21T07:26:00Z</dcterms:created>
  <dcterms:modified xsi:type="dcterms:W3CDTF">2019-10-21T07:29:00Z</dcterms:modified>
</cp:coreProperties>
</file>